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CC" w:rsidRDefault="005959CC" w:rsidP="005959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9CC">
        <w:rPr>
          <w:rFonts w:ascii="Times New Roman" w:hAnsi="Times New Roman" w:cs="Times New Roman"/>
          <w:b/>
          <w:sz w:val="32"/>
          <w:szCs w:val="32"/>
        </w:rPr>
        <w:t>Toplumsal Katkı Birim Sorumluları Listesi</w:t>
      </w:r>
    </w:p>
    <w:p w:rsidR="005959CC" w:rsidRPr="005959CC" w:rsidRDefault="005959CC" w:rsidP="005959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13745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2268"/>
        <w:gridCol w:w="2835"/>
        <w:gridCol w:w="3827"/>
      </w:tblGrid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Birimi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Diş Hekimliği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Prof. Dr.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İlkay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PEKER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ilkay@gazi.edu.tr</w:t>
            </w:r>
          </w:p>
        </w:tc>
        <w:bookmarkStart w:id="0" w:name="_GoBack"/>
        <w:bookmarkEnd w:id="0"/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Diş Hekimliği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Prof. Dr.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Didem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ATABEK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didemyolalici@gazi.edu.tr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Eczacılık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Doç. Dr. Dr.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Esra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EMERCE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esraemerce@gazi.edu.tr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Eczacılık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Gizem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GÜLPINAR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gizemgulpinar@gazi.edu.tr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Fen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Prof. Dr.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Belma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ASLIM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baslim@gazi.edu.tr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Fen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Prof. Dr.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Aliye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ALTUNDAŞ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aaltundas@gazi.edu.tr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Fen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Prof. Dr.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Esra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KIR ARPAT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esrakir@gazi.edu.tr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Fen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Filiz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KARDİYEN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fyuva@gazi.edu.tr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Fen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Hilal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KÜÇÜK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hilalkucuk@gazi.edu.tr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Gazi Eğitim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Tuba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ŞENGÜL BİRCAN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tubabi̇rcan@gazi̇.edu.tr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Gazi Eğitim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Kerim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LAÇİNBAY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keri̇mlaci̇nbay@gazi̇.edu.tr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Mimarlık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Arş. Gör. Dr. Bengi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Bengi Su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ERTÜRKMEN AKSOY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bsuertürkmen@gazi.edu.tr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Mimarlık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Esin Duygu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DÖNER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esinduygudoner@gazi.edu.tr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Mühendislik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Dilşad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 xml:space="preserve"> Dolunay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ESLEK KOYUNCU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deslek@gazi.edu.tr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Mühendislik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Eray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ÖZBEK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959CC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erayozbek@gazi.edu.tr</w:t>
              </w:r>
            </w:hyperlink>
          </w:p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Sağlık Bilimleri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Betül Kübra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DOĞAN KARATAŞ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betulkubradogan@gazi.edu.tr</w:t>
            </w:r>
          </w:p>
        </w:tc>
      </w:tr>
      <w:tr w:rsidR="005959CC" w:rsidRPr="005959CC" w:rsidTr="005959CC">
        <w:trPr>
          <w:trHeight w:val="973"/>
        </w:trPr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Sağlık Bilimleri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Nazlıcan</w:t>
            </w:r>
            <w:proofErr w:type="spellEnd"/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ERDOĞAN GÖVEZ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dytnazlicanerdogan@gmail.com</w:t>
            </w:r>
          </w:p>
        </w:tc>
      </w:tr>
      <w:tr w:rsidR="005959CC" w:rsidRPr="005959CC" w:rsidTr="005959CC">
        <w:trPr>
          <w:trHeight w:val="567"/>
        </w:trPr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Spor Bilimleri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Halil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SAROL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hsarol@gazi.edu.tr</w:t>
            </w:r>
          </w:p>
        </w:tc>
      </w:tr>
      <w:tr w:rsidR="005959CC" w:rsidRPr="005959CC" w:rsidTr="005959CC">
        <w:trPr>
          <w:trHeight w:val="702"/>
        </w:trPr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SporBilimleri</w:t>
            </w:r>
            <w:proofErr w:type="spellEnd"/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Neslihan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ARIKAN FİDAN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neslihan.arikan@gazi.edu.tr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Teknoloji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Ömer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ASAL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omerasal@gazi.edu.tr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Teknoloji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Oğulcan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EREN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ogulcaneren@gazi.edu.tr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Tıp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Namık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ÇENÇEN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namikcencen@gazi.edu.tr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Tıp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Duygu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DAYANIR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duygudayanir@gazi.edu.tr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Uygulamalı Bilimler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Dr. Öğretim Üyesi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Mevlüt</w:t>
            </w:r>
            <w:proofErr w:type="spellEnd"/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UYSAL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959CC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mevlutuysal@gazi.edu.tr</w:t>
              </w:r>
            </w:hyperlink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Uygulamalı Bilimler Fakültesi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Dr. Öğretim Üyesi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Tuğçe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ATAŞER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959CC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tugceataser@gazi.edu.tr</w:t>
              </w:r>
            </w:hyperlink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Bilişim Enstitüsü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 Gör.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Nadircan</w:t>
            </w:r>
            <w:proofErr w:type="spellEnd"/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DAĞLI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nadircand@gazi.edu.tr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Bilişim Enstitüsü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 Gör. Dr.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Çağla Gizem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AKKAŞ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caglayalcin@gazi.edu.tr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Eğitim Bilimleri Enstitüsü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proofErr w:type="gram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Hatice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KARA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htckra0@gmail.com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Eğitim Bilimleri Enstitüsü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proofErr w:type="gram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Büşra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GÜVEN Tel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dursunbusraa@gmail.com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Fen Bilimleri Enstitüsü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Nevin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SÜLEYMANOĞLU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nsuleymanoglu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@ 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Fen Bilimleri Enstitüsü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Sedat S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ÜRDEM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sedatsurdem@gazi.edu.tr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Sağlık Bilimleri Enstitüsü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Prof. Dr.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Adviye Gülçin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SAĞDIÇOĞLU CELEP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959CC">
                <w:rPr>
                  <w:rStyle w:val="Kpr"/>
                  <w:rFonts w:ascii="Times New Roman" w:hAnsi="Times New Roman" w:cs="Times New Roman"/>
                  <w:color w:val="0B3E75"/>
                  <w:sz w:val="24"/>
                  <w:szCs w:val="24"/>
                  <w:shd w:val="clear" w:color="auto" w:fill="FFFFFF"/>
                </w:rPr>
                <w:t>gulcincelep@gazi.edu.tr</w:t>
              </w:r>
            </w:hyperlink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Sağlık Bilimleri Enstitüsü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Prof. Dr.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Aysel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BERKKAN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959CC">
                <w:rPr>
                  <w:rStyle w:val="Kpr"/>
                  <w:rFonts w:ascii="Times New Roman" w:hAnsi="Times New Roman" w:cs="Times New Roman"/>
                  <w:color w:val="0B3E75"/>
                  <w:sz w:val="24"/>
                  <w:szCs w:val="24"/>
                  <w:shd w:val="clear" w:color="auto" w:fill="FFFFFF"/>
                </w:rPr>
                <w:t>aysele@gazi.edu.tr</w:t>
              </w:r>
            </w:hyperlink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Yabancı Diller MYO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 Gör.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Nurda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Karadeniz Kayalı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nurdakaradeniz@gazi.edu.tr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Yabancı Diller MYO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 Gör.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Fulya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Demircan Yıldırım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fulyademircan@gazi.edu.tr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Sağlık Hizmetleri Meslek Yüksekokulu Müdürlüğü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Yusuf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ŞİMŞEK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yusufsimsek@gazi.edu.tr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Sağlık Hizmetleri Meslek Yüksekokulu Müdürlüğü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 Gör. Dr.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Fatma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KARTAL ERSOY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fatmakartal@gazi.edu.tr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Teknik Bilimler MYO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 Gör.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Zekiye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ŞENTÜRK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zreyhan@gazi.edu.tr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Teknik Bilimler MYO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. Gör.</w:t>
            </w: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Seçil</w:t>
            </w: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KAYA</w:t>
            </w: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sz w:val="24"/>
                <w:szCs w:val="24"/>
              </w:rPr>
              <w:t>secilkaya@gazi.edu.tr</w:t>
            </w: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TUSAŞ Kazan MYO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C" w:rsidRPr="005959CC" w:rsidTr="005959CC">
        <w:tc>
          <w:tcPr>
            <w:tcW w:w="2263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TUSAŞ Kazan MYO</w:t>
            </w:r>
          </w:p>
        </w:tc>
        <w:tc>
          <w:tcPr>
            <w:tcW w:w="2552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959CC" w:rsidRPr="005959CC" w:rsidRDefault="005959CC" w:rsidP="00595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890" w:rsidRPr="005959CC" w:rsidRDefault="00066890" w:rsidP="005959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66890" w:rsidRPr="005959CC" w:rsidSect="00910F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D9"/>
    <w:rsid w:val="00066890"/>
    <w:rsid w:val="0007094E"/>
    <w:rsid w:val="000A4F6C"/>
    <w:rsid w:val="00174469"/>
    <w:rsid w:val="0020363A"/>
    <w:rsid w:val="00416B11"/>
    <w:rsid w:val="00522ED7"/>
    <w:rsid w:val="0057697A"/>
    <w:rsid w:val="005959CC"/>
    <w:rsid w:val="00735117"/>
    <w:rsid w:val="008A26E4"/>
    <w:rsid w:val="008C03D9"/>
    <w:rsid w:val="00910F37"/>
    <w:rsid w:val="00A32A92"/>
    <w:rsid w:val="00B1709C"/>
    <w:rsid w:val="00B559E8"/>
    <w:rsid w:val="00B82298"/>
    <w:rsid w:val="00D0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D429"/>
  <w15:chartTrackingRefBased/>
  <w15:docId w15:val="{25DD0D8F-8F02-442B-B6D2-0D32594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A2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sele@gazi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lcincelep@gazi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gceataser@gazi.edu.tr" TargetMode="External"/><Relationship Id="rId5" Type="http://schemas.openxmlformats.org/officeDocument/2006/relationships/hyperlink" Target="mailto:mevlutuysal@gazi.edu.t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rayozbek@gazi.edu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Gazi</cp:lastModifiedBy>
  <cp:revision>2</cp:revision>
  <dcterms:created xsi:type="dcterms:W3CDTF">2022-10-14T06:32:00Z</dcterms:created>
  <dcterms:modified xsi:type="dcterms:W3CDTF">2022-10-14T06:32:00Z</dcterms:modified>
</cp:coreProperties>
</file>